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364A" w14:textId="5886FA99" w:rsidR="00C323F9" w:rsidRDefault="002B07D4" w:rsidP="002B07D4">
      <w:pPr>
        <w:jc w:val="center"/>
      </w:pPr>
      <w:r>
        <w:rPr>
          <w:noProof/>
        </w:rPr>
        <w:drawing>
          <wp:inline distT="0" distB="0" distL="0" distR="0" wp14:anchorId="70CE5B59" wp14:editId="21AEE1E8">
            <wp:extent cx="1885950" cy="1008642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place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409" cy="101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8B658" w14:textId="798823FC" w:rsidR="002B07D4" w:rsidRPr="001F008A" w:rsidRDefault="002B07D4" w:rsidP="002B07D4">
      <w:pPr>
        <w:jc w:val="center"/>
        <w:rPr>
          <w:b/>
          <w:bCs/>
          <w:sz w:val="28"/>
          <w:szCs w:val="28"/>
        </w:rPr>
      </w:pPr>
    </w:p>
    <w:p w14:paraId="76D96877" w14:textId="33ED3051" w:rsidR="002B07D4" w:rsidRDefault="001F008A" w:rsidP="002B07D4">
      <w:pPr>
        <w:jc w:val="center"/>
        <w:rPr>
          <w:b/>
          <w:bCs/>
          <w:sz w:val="28"/>
          <w:szCs w:val="28"/>
        </w:rPr>
      </w:pPr>
      <w:r w:rsidRPr="001F008A">
        <w:rPr>
          <w:b/>
          <w:bCs/>
          <w:sz w:val="28"/>
          <w:szCs w:val="28"/>
        </w:rPr>
        <w:t>Account Creation and Remote Application Assistance Authorization</w:t>
      </w:r>
    </w:p>
    <w:p w14:paraId="2D63573D" w14:textId="57168165" w:rsidR="001F008A" w:rsidRDefault="001F008A" w:rsidP="002B07D4">
      <w:pPr>
        <w:jc w:val="center"/>
        <w:rPr>
          <w:b/>
          <w:bCs/>
          <w:sz w:val="28"/>
          <w:szCs w:val="28"/>
        </w:rPr>
      </w:pPr>
    </w:p>
    <w:p w14:paraId="156EEF6A" w14:textId="41ADD544" w:rsidR="001F008A" w:rsidRDefault="001F008A" w:rsidP="001F008A">
      <w:pPr>
        <w:rPr>
          <w:sz w:val="24"/>
          <w:szCs w:val="24"/>
        </w:rPr>
      </w:pPr>
      <w:r>
        <w:rPr>
          <w:sz w:val="24"/>
          <w:szCs w:val="24"/>
        </w:rPr>
        <w:t xml:space="preserve">This form gives [Health Center Name] and its Certified Application Counselors the authority to create an account on Healthcare.gov and submit a health insurance application on your behalf. You are agreeing to this authorization because you do not have access to a computer and/or you cannot meet in person with an assister. </w:t>
      </w:r>
    </w:p>
    <w:p w14:paraId="07CDCF42" w14:textId="7471B204" w:rsidR="001F008A" w:rsidRDefault="001F008A" w:rsidP="001F008A">
      <w:pPr>
        <w:rPr>
          <w:sz w:val="24"/>
          <w:szCs w:val="24"/>
        </w:rPr>
      </w:pPr>
      <w:r>
        <w:rPr>
          <w:sz w:val="24"/>
          <w:szCs w:val="24"/>
        </w:rPr>
        <w:t>Please read and complete this form carefully.</w:t>
      </w:r>
    </w:p>
    <w:p w14:paraId="48C7429B" w14:textId="4BB6FB86" w:rsidR="001F008A" w:rsidRPr="003625B5" w:rsidRDefault="001F008A" w:rsidP="001F008A">
      <w:pPr>
        <w:rPr>
          <w:b/>
          <w:bCs/>
          <w:sz w:val="24"/>
          <w:szCs w:val="24"/>
        </w:rPr>
      </w:pPr>
      <w:r w:rsidRPr="003625B5">
        <w:rPr>
          <w:b/>
          <w:bCs/>
          <w:sz w:val="24"/>
          <w:szCs w:val="24"/>
        </w:rPr>
        <w:t>Consumer’s Information:</w:t>
      </w:r>
    </w:p>
    <w:p w14:paraId="45DC3053" w14:textId="09A4AF8D" w:rsidR="001F008A" w:rsidRDefault="001F008A" w:rsidP="001F008A">
      <w:pPr>
        <w:rPr>
          <w:sz w:val="24"/>
          <w:szCs w:val="24"/>
        </w:rPr>
      </w:pPr>
      <w:r>
        <w:rPr>
          <w:sz w:val="24"/>
          <w:szCs w:val="24"/>
        </w:rPr>
        <w:t>First and Last Name: _____________________________________________________________________</w:t>
      </w:r>
    </w:p>
    <w:p w14:paraId="0DEF5B57" w14:textId="1EC3AAAA" w:rsidR="001F008A" w:rsidRDefault="003625B5" w:rsidP="001F008A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</w:t>
      </w:r>
    </w:p>
    <w:p w14:paraId="537710CD" w14:textId="7AA398B1" w:rsidR="003625B5" w:rsidRDefault="003625B5" w:rsidP="001F008A">
      <w:pPr>
        <w:rPr>
          <w:sz w:val="24"/>
          <w:szCs w:val="24"/>
        </w:rPr>
      </w:pPr>
      <w:r>
        <w:rPr>
          <w:sz w:val="24"/>
          <w:szCs w:val="24"/>
        </w:rPr>
        <w:t>Email Address (optional): ___________________________________</w:t>
      </w:r>
    </w:p>
    <w:p w14:paraId="7125B1FD" w14:textId="57D659EF" w:rsidR="003625B5" w:rsidRDefault="003625B5" w:rsidP="001F008A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</w:t>
      </w:r>
    </w:p>
    <w:p w14:paraId="48AC59A9" w14:textId="6366E174" w:rsidR="003625B5" w:rsidRDefault="003625B5" w:rsidP="001F008A">
      <w:pPr>
        <w:rPr>
          <w:sz w:val="24"/>
          <w:szCs w:val="24"/>
        </w:rPr>
      </w:pPr>
      <w:r>
        <w:rPr>
          <w:sz w:val="24"/>
          <w:szCs w:val="24"/>
        </w:rPr>
        <w:t>City/town:_____________________________  State:____________    Zip Code: ___________________</w:t>
      </w:r>
    </w:p>
    <w:p w14:paraId="7CE41C58" w14:textId="743BD522" w:rsidR="003625B5" w:rsidRPr="003625B5" w:rsidRDefault="003625B5" w:rsidP="001F008A">
      <w:pPr>
        <w:rPr>
          <w:b/>
          <w:bCs/>
          <w:sz w:val="24"/>
          <w:szCs w:val="24"/>
        </w:rPr>
      </w:pPr>
      <w:r w:rsidRPr="003625B5">
        <w:rPr>
          <w:b/>
          <w:bCs/>
          <w:sz w:val="24"/>
          <w:szCs w:val="24"/>
        </w:rPr>
        <w:t>Privacy Warning</w:t>
      </w:r>
    </w:p>
    <w:p w14:paraId="366C5C7C" w14:textId="50AB968C" w:rsidR="003625B5" w:rsidRDefault="00E87416" w:rsidP="001F008A">
      <w:pPr>
        <w:rPr>
          <w:sz w:val="24"/>
          <w:szCs w:val="24"/>
        </w:rPr>
      </w:pPr>
      <w:r>
        <w:rPr>
          <w:sz w:val="24"/>
          <w:szCs w:val="24"/>
        </w:rPr>
        <w:t>You are not legally required to provide this information and there are no negative consequences if you do not complete this form, though your Certified Application Counselor</w:t>
      </w:r>
      <w:r w:rsidR="00BD5B9F">
        <w:rPr>
          <w:sz w:val="24"/>
          <w:szCs w:val="24"/>
        </w:rPr>
        <w:t xml:space="preserve"> will be unable to create an account and apply for health coverage on your behalf. </w:t>
      </w:r>
    </w:p>
    <w:p w14:paraId="61BB582B" w14:textId="49B53CC9" w:rsidR="00BD5B9F" w:rsidRDefault="00BD5B9F" w:rsidP="00BD5B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[Health Center Name] must keep this Authorization for ten (10) years. </w:t>
      </w:r>
    </w:p>
    <w:p w14:paraId="48E9B832" w14:textId="4ACF23F4" w:rsidR="00BD5B9F" w:rsidRDefault="00BD5B9F" w:rsidP="00BD5B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may cancel your consent at any time, by notifying [Health Center Name] in writing. You can end this authorization by contacting your Certified Application Counselor. </w:t>
      </w:r>
    </w:p>
    <w:p w14:paraId="40345DD8" w14:textId="07A32A40" w:rsidR="00BD5B9F" w:rsidRDefault="00BD5B9F" w:rsidP="00BD5B9F">
      <w:pPr>
        <w:rPr>
          <w:b/>
          <w:bCs/>
          <w:sz w:val="24"/>
          <w:szCs w:val="24"/>
        </w:rPr>
      </w:pPr>
      <w:r w:rsidRPr="005B046F">
        <w:rPr>
          <w:b/>
          <w:bCs/>
          <w:sz w:val="24"/>
          <w:szCs w:val="24"/>
        </w:rPr>
        <w:t xml:space="preserve">Account Creation and Remote Application Assistance Authorization </w:t>
      </w:r>
    </w:p>
    <w:p w14:paraId="19988E3A" w14:textId="5759A923" w:rsidR="005B046F" w:rsidRDefault="005B046F" w:rsidP="00BD5B9F">
      <w:pPr>
        <w:rPr>
          <w:sz w:val="24"/>
          <w:szCs w:val="24"/>
        </w:rPr>
      </w:pPr>
      <w:r>
        <w:rPr>
          <w:sz w:val="24"/>
          <w:szCs w:val="24"/>
        </w:rPr>
        <w:t xml:space="preserve">By completing and signing this form, you are authorizing [Health Center Name] and your Certified Application Counselor to: </w:t>
      </w:r>
    </w:p>
    <w:p w14:paraId="25BA76AA" w14:textId="3C1FA7F9" w:rsidR="005B046F" w:rsidRDefault="005B046F" w:rsidP="005B0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an account for you on Healthcare.gov. Creating an account is the first step to determine your eligibility for benefits and enrolling in health coverage. To create a new </w:t>
      </w:r>
      <w:r w:rsidR="00E7480E">
        <w:rPr>
          <w:sz w:val="24"/>
          <w:szCs w:val="24"/>
        </w:rPr>
        <w:t xml:space="preserve">account, Healthcare.gov must collect enough information to verify your identity and determine your eligibility. This information is private, and your Certified Application Counselor will safeguard it. </w:t>
      </w:r>
    </w:p>
    <w:p w14:paraId="257BD6F2" w14:textId="09456251" w:rsidR="00E7480E" w:rsidRDefault="00E7480E" w:rsidP="005B0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 enough information to apply for and determine the eligibility of other household members</w:t>
      </w:r>
      <w:r w:rsidR="00165EC0">
        <w:rPr>
          <w:sz w:val="24"/>
          <w:szCs w:val="24"/>
        </w:rPr>
        <w:t xml:space="preserve"> who are on your application. Their information is private, and your Certified Application Counselor will safeguard it.</w:t>
      </w:r>
    </w:p>
    <w:p w14:paraId="45D97FBD" w14:textId="2876D59A" w:rsidR="00165EC0" w:rsidRDefault="00165EC0" w:rsidP="005B046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Act on matters related to this application, including signing your application on your behalf and enrolling you and other household members in a qualified health plan that you select. </w:t>
      </w:r>
    </w:p>
    <w:p w14:paraId="71ED39BA" w14:textId="09282CCE" w:rsidR="00165EC0" w:rsidRPr="00165EC0" w:rsidRDefault="00165EC0" w:rsidP="00165EC0">
      <w:pPr>
        <w:rPr>
          <w:b/>
          <w:bCs/>
          <w:sz w:val="24"/>
          <w:szCs w:val="24"/>
        </w:rPr>
      </w:pPr>
      <w:r w:rsidRPr="00165EC0">
        <w:rPr>
          <w:b/>
          <w:bCs/>
          <w:sz w:val="24"/>
          <w:szCs w:val="24"/>
        </w:rPr>
        <w:t>Your Responsibilities Following Enrollment</w:t>
      </w:r>
    </w:p>
    <w:p w14:paraId="654B82EC" w14:textId="7980E59B" w:rsidR="00165EC0" w:rsidRDefault="00165EC0" w:rsidP="00165EC0">
      <w:pPr>
        <w:rPr>
          <w:sz w:val="24"/>
          <w:szCs w:val="24"/>
        </w:rPr>
      </w:pPr>
      <w:r>
        <w:rPr>
          <w:sz w:val="24"/>
          <w:szCs w:val="24"/>
        </w:rPr>
        <w:t xml:space="preserve">Following selection and enrollment into a health plan, you remain responsible for: </w:t>
      </w:r>
    </w:p>
    <w:p w14:paraId="60F57181" w14:textId="63A26C61" w:rsidR="00165EC0" w:rsidRDefault="000E1662" w:rsidP="000E16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Meeting all applicable deadlines for enrolling in coverage, such as paying any required premiums; and</w:t>
      </w:r>
    </w:p>
    <w:p w14:paraId="6924B302" w14:textId="67A26E11" w:rsidR="000E1662" w:rsidRDefault="000E1662" w:rsidP="000E16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Responding to any communications from Healthcare.gov or your health insurance plan.</w:t>
      </w:r>
    </w:p>
    <w:p w14:paraId="5D6566BA" w14:textId="32F73263" w:rsidR="000E1662" w:rsidRPr="00C86888" w:rsidRDefault="00C86888" w:rsidP="000E1662">
      <w:pPr>
        <w:rPr>
          <w:b/>
          <w:bCs/>
          <w:sz w:val="24"/>
          <w:szCs w:val="24"/>
        </w:rPr>
      </w:pPr>
      <w:r w:rsidRPr="00C86888">
        <w:rPr>
          <w:b/>
          <w:bCs/>
          <w:sz w:val="24"/>
          <w:szCs w:val="24"/>
        </w:rPr>
        <w:t>[Health Center Name] Responsibilities to Protect your Privacy</w:t>
      </w:r>
    </w:p>
    <w:p w14:paraId="5054D156" w14:textId="79FEC9FB" w:rsidR="00C86888" w:rsidRDefault="00C86888" w:rsidP="000E1662">
      <w:pPr>
        <w:rPr>
          <w:sz w:val="24"/>
          <w:szCs w:val="24"/>
        </w:rPr>
      </w:pPr>
      <w:r>
        <w:rPr>
          <w:sz w:val="24"/>
          <w:szCs w:val="24"/>
        </w:rPr>
        <w:t>[Health Center Name] agrees to:</w:t>
      </w:r>
    </w:p>
    <w:p w14:paraId="3F56A4D8" w14:textId="30844A2A" w:rsidR="00C86888" w:rsidRDefault="00C86888" w:rsidP="00C868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Only use your private information for the purpose of completing the healthcare.gov application or as otherwise allowed by state and federal law.</w:t>
      </w:r>
    </w:p>
    <w:p w14:paraId="5E1DF32A" w14:textId="18A6CB17" w:rsidR="00C86888" w:rsidRDefault="00C86888" w:rsidP="00C868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Safeguard the data from unauthorized access, use, modification, destruction, theft or disclosure.</w:t>
      </w:r>
    </w:p>
    <w:p w14:paraId="51C9F46A" w14:textId="21536F06" w:rsidR="00C86888" w:rsidRDefault="00C86888" w:rsidP="00C868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Follows all the privacy warnings and terms and conditions of Healthcare.gov </w:t>
      </w:r>
      <w:r w:rsidRPr="00C86888">
        <w:rPr>
          <w:sz w:val="24"/>
          <w:szCs w:val="24"/>
        </w:rPr>
        <w:t>[https://www.healthcare.gov/individual-privacy-act-statement/] and the privacy policies of</w:t>
      </w:r>
      <w:r>
        <w:rPr>
          <w:sz w:val="24"/>
          <w:szCs w:val="24"/>
        </w:rPr>
        <w:t xml:space="preserve"> [Health Center Name]</w:t>
      </w:r>
    </w:p>
    <w:p w14:paraId="18D70D40" w14:textId="30A327D8" w:rsidR="00C86888" w:rsidRDefault="00C86888" w:rsidP="00C86888">
      <w:pPr>
        <w:rPr>
          <w:sz w:val="24"/>
          <w:szCs w:val="24"/>
        </w:rPr>
      </w:pPr>
    </w:p>
    <w:p w14:paraId="7E3C44BC" w14:textId="6925D422" w:rsidR="00C86888" w:rsidRDefault="00C86888" w:rsidP="00C86888">
      <w:pPr>
        <w:rPr>
          <w:sz w:val="24"/>
          <w:szCs w:val="24"/>
        </w:rPr>
      </w:pPr>
    </w:p>
    <w:p w14:paraId="6B4815A8" w14:textId="7B020DC8" w:rsidR="00C86888" w:rsidRDefault="00C86888" w:rsidP="00C86888">
      <w:pPr>
        <w:rPr>
          <w:sz w:val="24"/>
          <w:szCs w:val="24"/>
        </w:rPr>
      </w:pPr>
      <w:r>
        <w:rPr>
          <w:sz w:val="24"/>
          <w:szCs w:val="24"/>
        </w:rPr>
        <w:t>Please provide the following information about the assister you wish to authorize:</w:t>
      </w:r>
    </w:p>
    <w:p w14:paraId="18D7B528" w14:textId="0705A3D4" w:rsidR="00C86888" w:rsidRDefault="00C86888" w:rsidP="00C86888">
      <w:pPr>
        <w:rPr>
          <w:sz w:val="24"/>
          <w:szCs w:val="24"/>
        </w:rPr>
      </w:pPr>
      <w:r>
        <w:rPr>
          <w:sz w:val="24"/>
          <w:szCs w:val="24"/>
        </w:rPr>
        <w:t>Certified Application Counselor’s first and last name: _______________________________________________</w:t>
      </w:r>
    </w:p>
    <w:p w14:paraId="7E6ABD5A" w14:textId="2335E331" w:rsidR="00C86888" w:rsidRDefault="005F794A" w:rsidP="00C86888">
      <w:pPr>
        <w:rPr>
          <w:sz w:val="24"/>
          <w:szCs w:val="24"/>
        </w:rPr>
      </w:pPr>
      <w:r>
        <w:rPr>
          <w:sz w:val="24"/>
          <w:szCs w:val="24"/>
        </w:rPr>
        <w:t>Certified Application Counselor’s Email address: __________________________________________________</w:t>
      </w:r>
    </w:p>
    <w:p w14:paraId="6559A1D2" w14:textId="47B2716F" w:rsidR="005F794A" w:rsidRDefault="005F794A" w:rsidP="00C86888">
      <w:pPr>
        <w:rPr>
          <w:sz w:val="24"/>
          <w:szCs w:val="24"/>
        </w:rPr>
      </w:pPr>
      <w:r>
        <w:rPr>
          <w:sz w:val="24"/>
          <w:szCs w:val="24"/>
        </w:rPr>
        <w:t>Organization: ______________________________________________________________________________</w:t>
      </w:r>
    </w:p>
    <w:p w14:paraId="23B682F2" w14:textId="5E1AF03C" w:rsidR="005F794A" w:rsidRDefault="005F794A" w:rsidP="00C86888">
      <w:pPr>
        <w:rPr>
          <w:sz w:val="24"/>
          <w:szCs w:val="24"/>
        </w:rPr>
      </w:pPr>
      <w:r>
        <w:rPr>
          <w:sz w:val="24"/>
          <w:szCs w:val="24"/>
        </w:rPr>
        <w:t>Certified Application Counselor’s ID Number: ____________________________________________________</w:t>
      </w:r>
    </w:p>
    <w:p w14:paraId="4A7F0AA2" w14:textId="06C7C4B8" w:rsidR="005F794A" w:rsidRDefault="005F794A" w:rsidP="00C86888">
      <w:pPr>
        <w:rPr>
          <w:sz w:val="24"/>
          <w:szCs w:val="24"/>
        </w:rPr>
      </w:pPr>
    </w:p>
    <w:p w14:paraId="38D26E7B" w14:textId="7BE541E4" w:rsidR="005F794A" w:rsidRDefault="005F794A" w:rsidP="00C86888">
      <w:pPr>
        <w:rPr>
          <w:sz w:val="24"/>
          <w:szCs w:val="24"/>
        </w:rPr>
      </w:pPr>
    </w:p>
    <w:p w14:paraId="251DC689" w14:textId="02562F3E" w:rsidR="005F794A" w:rsidRDefault="005F794A" w:rsidP="00C86888">
      <w:pPr>
        <w:rPr>
          <w:sz w:val="24"/>
          <w:szCs w:val="24"/>
        </w:rPr>
      </w:pPr>
    </w:p>
    <w:p w14:paraId="3F5F1D36" w14:textId="3B3D0DB3" w:rsidR="005F794A" w:rsidRDefault="005F794A" w:rsidP="00C868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0435442" w14:textId="2EF3B233" w:rsidR="005F794A" w:rsidRPr="00C86888" w:rsidRDefault="005F794A" w:rsidP="00C86888">
      <w:pPr>
        <w:rPr>
          <w:sz w:val="24"/>
          <w:szCs w:val="24"/>
        </w:rPr>
      </w:pPr>
      <w:r>
        <w:rPr>
          <w:sz w:val="24"/>
          <w:szCs w:val="24"/>
        </w:rPr>
        <w:t>Consumer’s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Today’s Date</w:t>
      </w:r>
      <w:bookmarkStart w:id="0" w:name="_GoBack"/>
      <w:bookmarkEnd w:id="0"/>
    </w:p>
    <w:sectPr w:rsidR="005F794A" w:rsidRPr="00C86888" w:rsidSect="002B0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75B22"/>
    <w:multiLevelType w:val="hybridMultilevel"/>
    <w:tmpl w:val="F54C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916"/>
    <w:multiLevelType w:val="hybridMultilevel"/>
    <w:tmpl w:val="6D72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297"/>
    <w:multiLevelType w:val="hybridMultilevel"/>
    <w:tmpl w:val="2B7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7595"/>
    <w:multiLevelType w:val="hybridMultilevel"/>
    <w:tmpl w:val="730A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D4"/>
    <w:rsid w:val="000E1662"/>
    <w:rsid w:val="00165EC0"/>
    <w:rsid w:val="001F008A"/>
    <w:rsid w:val="002B07D4"/>
    <w:rsid w:val="003625B5"/>
    <w:rsid w:val="005B046F"/>
    <w:rsid w:val="005F794A"/>
    <w:rsid w:val="00BD5B9F"/>
    <w:rsid w:val="00C323F9"/>
    <w:rsid w:val="00C86888"/>
    <w:rsid w:val="00E7480E"/>
    <w:rsid w:val="00E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D417"/>
  <w15:chartTrackingRefBased/>
  <w15:docId w15:val="{3EA19B4C-4838-48E8-A112-9CB6FBF3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Milesh</dc:creator>
  <cp:keywords/>
  <dc:description/>
  <cp:lastModifiedBy>Nicolle Milesh</cp:lastModifiedBy>
  <cp:revision>1</cp:revision>
  <dcterms:created xsi:type="dcterms:W3CDTF">2020-10-15T14:21:00Z</dcterms:created>
  <dcterms:modified xsi:type="dcterms:W3CDTF">2020-10-15T18:18:00Z</dcterms:modified>
</cp:coreProperties>
</file>